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885" w:type="dxa"/>
        <w:tblLook w:val="04A0" w:firstRow="1" w:lastRow="0" w:firstColumn="1" w:lastColumn="0" w:noHBand="0" w:noVBand="1"/>
      </w:tblPr>
      <w:tblGrid>
        <w:gridCol w:w="1844"/>
        <w:gridCol w:w="425"/>
        <w:gridCol w:w="3260"/>
        <w:gridCol w:w="426"/>
        <w:gridCol w:w="283"/>
        <w:gridCol w:w="1276"/>
        <w:gridCol w:w="1559"/>
        <w:gridCol w:w="1559"/>
      </w:tblGrid>
      <w:tr w:rsidR="002A5A26" w:rsidRPr="002F7688" w:rsidTr="000452F5">
        <w:trPr>
          <w:trHeight w:val="300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5A26" w:rsidRPr="002F7688" w:rsidRDefault="002A5A26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5A26" w:rsidRPr="002F7688" w:rsidRDefault="002A5A26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5A26" w:rsidRPr="002F7688" w:rsidRDefault="002A5A26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5A26" w:rsidRPr="002F7688" w:rsidRDefault="002A5A26" w:rsidP="000452F5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2F7688">
              <w:rPr>
                <w:kern w:val="0"/>
                <w:sz w:val="22"/>
                <w:szCs w:val="22"/>
              </w:rPr>
              <w:t>Приложение 5</w:t>
            </w:r>
          </w:p>
        </w:tc>
      </w:tr>
      <w:tr w:rsidR="002A5A26" w:rsidRPr="002F7688" w:rsidTr="000452F5">
        <w:trPr>
          <w:trHeight w:val="300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5A26" w:rsidRPr="002F7688" w:rsidRDefault="002A5A26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5A26" w:rsidRPr="002F7688" w:rsidRDefault="002A5A26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5A26" w:rsidRPr="002F7688" w:rsidRDefault="002A5A26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5A26" w:rsidRPr="002F7688" w:rsidRDefault="002A5A26" w:rsidP="000452F5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2F7688">
              <w:rPr>
                <w:kern w:val="0"/>
                <w:sz w:val="22"/>
                <w:szCs w:val="22"/>
              </w:rPr>
              <w:t>к решению Совета депутатов</w:t>
            </w:r>
          </w:p>
        </w:tc>
      </w:tr>
      <w:tr w:rsidR="002A5A26" w:rsidRPr="002F7688" w:rsidTr="000452F5">
        <w:trPr>
          <w:trHeight w:val="315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5A26" w:rsidRPr="002F7688" w:rsidRDefault="002A5A26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5A26" w:rsidRPr="002F7688" w:rsidRDefault="002A5A26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5A26" w:rsidRPr="002F7688" w:rsidRDefault="002A5A26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5A26" w:rsidRPr="002F7688" w:rsidRDefault="002A5A26" w:rsidP="000452F5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proofErr w:type="spellStart"/>
            <w:r w:rsidRPr="002F7688">
              <w:rPr>
                <w:kern w:val="0"/>
                <w:sz w:val="22"/>
                <w:szCs w:val="22"/>
              </w:rPr>
              <w:t>Ардатовского</w:t>
            </w:r>
            <w:proofErr w:type="spellEnd"/>
            <w:r w:rsidRPr="002F7688">
              <w:rPr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</w:tr>
      <w:tr w:rsidR="002A5A26" w:rsidRPr="002F7688" w:rsidTr="000452F5">
        <w:trPr>
          <w:trHeight w:val="330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5A26" w:rsidRPr="002F7688" w:rsidRDefault="002A5A26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5A26" w:rsidRPr="002F7688" w:rsidRDefault="002A5A26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5A26" w:rsidRPr="002F7688" w:rsidRDefault="002A5A26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5A26" w:rsidRPr="002F7688" w:rsidRDefault="002A5A26" w:rsidP="000452F5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2F7688"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2A5A26" w:rsidRPr="002F7688" w:rsidTr="000452F5">
        <w:trPr>
          <w:trHeight w:val="330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5A26" w:rsidRPr="002F7688" w:rsidRDefault="002A5A26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5A26" w:rsidRPr="002F7688" w:rsidRDefault="002A5A26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5A26" w:rsidRPr="002F7688" w:rsidRDefault="002A5A26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5A26" w:rsidRPr="002F7688" w:rsidRDefault="002A5A26" w:rsidP="000452F5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2F7688">
              <w:rPr>
                <w:kern w:val="0"/>
                <w:sz w:val="22"/>
                <w:szCs w:val="22"/>
              </w:rPr>
              <w:t xml:space="preserve">от </w:t>
            </w:r>
            <w:r>
              <w:rPr>
                <w:kern w:val="0"/>
                <w:sz w:val="22"/>
                <w:szCs w:val="22"/>
              </w:rPr>
              <w:t>25</w:t>
            </w:r>
            <w:r w:rsidRPr="002F7688">
              <w:rPr>
                <w:kern w:val="0"/>
                <w:sz w:val="22"/>
                <w:szCs w:val="22"/>
              </w:rPr>
              <w:t>декабря 202</w:t>
            </w:r>
            <w:r>
              <w:rPr>
                <w:kern w:val="0"/>
                <w:sz w:val="22"/>
                <w:szCs w:val="22"/>
              </w:rPr>
              <w:t>4</w:t>
            </w:r>
            <w:r w:rsidRPr="002F7688">
              <w:rPr>
                <w:kern w:val="0"/>
                <w:sz w:val="22"/>
                <w:szCs w:val="22"/>
              </w:rPr>
              <w:t xml:space="preserve"> года № </w:t>
            </w:r>
            <w:r>
              <w:rPr>
                <w:kern w:val="0"/>
                <w:sz w:val="22"/>
                <w:szCs w:val="22"/>
              </w:rPr>
              <w:t>150</w:t>
            </w:r>
          </w:p>
        </w:tc>
      </w:tr>
      <w:tr w:rsidR="002A5A26" w:rsidRPr="00CA37AA" w:rsidTr="000452F5">
        <w:trPr>
          <w:trHeight w:val="281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5A26" w:rsidRPr="002F7688" w:rsidRDefault="002A5A26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5A26" w:rsidRPr="002F7688" w:rsidRDefault="002A5A26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5A26" w:rsidRPr="002F7688" w:rsidRDefault="002A5A26" w:rsidP="000452F5">
            <w:pPr>
              <w:autoSpaceDE/>
              <w:autoSpaceDN/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5A26" w:rsidRPr="00CA37AA" w:rsidRDefault="002A5A26" w:rsidP="000452F5">
            <w:pPr>
              <w:pStyle w:val="Con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>(</w:t>
            </w:r>
            <w:r w:rsidRPr="002133D6"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 xml:space="preserve">в редакции решения Совета депутатов от </w:t>
            </w:r>
            <w:r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>19</w:t>
            </w:r>
            <w:r w:rsidRPr="002133D6"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>.0</w:t>
            </w:r>
            <w:r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>6</w:t>
            </w:r>
            <w:r w:rsidRPr="002133D6"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>.2025 №</w:t>
            </w:r>
            <w:r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>64</w:t>
            </w:r>
            <w:r w:rsidRPr="002133D6"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>)</w:t>
            </w:r>
          </w:p>
        </w:tc>
      </w:tr>
      <w:tr w:rsidR="002A5A26" w:rsidRPr="002F7688" w:rsidTr="000452F5">
        <w:trPr>
          <w:trHeight w:val="315"/>
        </w:trPr>
        <w:tc>
          <w:tcPr>
            <w:tcW w:w="106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5A26" w:rsidRPr="002F7688" w:rsidRDefault="002A5A26" w:rsidP="000452F5">
            <w:pPr>
              <w:autoSpaceDE/>
              <w:autoSpaceDN/>
              <w:spacing w:after="0"/>
              <w:jc w:val="center"/>
              <w:rPr>
                <w:kern w:val="0"/>
                <w:sz w:val="28"/>
                <w:szCs w:val="28"/>
              </w:rPr>
            </w:pPr>
            <w:r w:rsidRPr="002F7688">
              <w:rPr>
                <w:bCs/>
                <w:kern w:val="0"/>
                <w:sz w:val="28"/>
                <w:szCs w:val="28"/>
              </w:rPr>
              <w:t>Источники финансирования дефицита</w:t>
            </w:r>
          </w:p>
        </w:tc>
      </w:tr>
      <w:tr w:rsidR="002A5A26" w:rsidRPr="002F7688" w:rsidTr="000452F5">
        <w:trPr>
          <w:trHeight w:val="315"/>
        </w:trPr>
        <w:tc>
          <w:tcPr>
            <w:tcW w:w="106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5A26" w:rsidRPr="002F7688" w:rsidRDefault="002A5A26" w:rsidP="000452F5">
            <w:pPr>
              <w:autoSpaceDE/>
              <w:autoSpaceDN/>
              <w:spacing w:after="0"/>
              <w:jc w:val="center"/>
              <w:rPr>
                <w:kern w:val="0"/>
                <w:sz w:val="28"/>
                <w:szCs w:val="28"/>
              </w:rPr>
            </w:pPr>
            <w:r w:rsidRPr="002F7688">
              <w:rPr>
                <w:bCs/>
                <w:kern w:val="0"/>
                <w:sz w:val="28"/>
                <w:szCs w:val="28"/>
              </w:rPr>
              <w:t xml:space="preserve">бюджета </w:t>
            </w:r>
            <w:proofErr w:type="spellStart"/>
            <w:r w:rsidRPr="002F7688">
              <w:rPr>
                <w:bCs/>
                <w:kern w:val="0"/>
                <w:sz w:val="28"/>
                <w:szCs w:val="28"/>
              </w:rPr>
              <w:t>Ардатовского</w:t>
            </w:r>
            <w:proofErr w:type="spellEnd"/>
            <w:r w:rsidRPr="002F7688">
              <w:rPr>
                <w:bCs/>
                <w:kern w:val="0"/>
                <w:sz w:val="28"/>
                <w:szCs w:val="28"/>
              </w:rPr>
              <w:t xml:space="preserve"> муниципального округа на 202</w:t>
            </w:r>
            <w:r>
              <w:rPr>
                <w:bCs/>
                <w:kern w:val="0"/>
                <w:sz w:val="28"/>
                <w:szCs w:val="28"/>
              </w:rPr>
              <w:t>5</w:t>
            </w:r>
            <w:r w:rsidRPr="002F7688">
              <w:rPr>
                <w:bCs/>
                <w:kern w:val="0"/>
                <w:sz w:val="28"/>
                <w:szCs w:val="28"/>
              </w:rPr>
              <w:t xml:space="preserve"> год и на плановый период 202</w:t>
            </w:r>
            <w:r>
              <w:rPr>
                <w:bCs/>
                <w:kern w:val="0"/>
                <w:sz w:val="28"/>
                <w:szCs w:val="28"/>
              </w:rPr>
              <w:t>6</w:t>
            </w:r>
            <w:r w:rsidRPr="002F7688">
              <w:rPr>
                <w:bCs/>
                <w:kern w:val="0"/>
                <w:sz w:val="28"/>
                <w:szCs w:val="28"/>
              </w:rPr>
              <w:t xml:space="preserve"> и 202</w:t>
            </w:r>
            <w:r>
              <w:rPr>
                <w:bCs/>
                <w:kern w:val="0"/>
                <w:sz w:val="28"/>
                <w:szCs w:val="28"/>
              </w:rPr>
              <w:t>7</w:t>
            </w:r>
            <w:r w:rsidRPr="002F7688">
              <w:rPr>
                <w:bCs/>
                <w:kern w:val="0"/>
                <w:sz w:val="28"/>
                <w:szCs w:val="28"/>
              </w:rPr>
              <w:t xml:space="preserve"> годов</w:t>
            </w:r>
          </w:p>
        </w:tc>
      </w:tr>
      <w:tr w:rsidR="002A5A26" w:rsidRPr="002F7688" w:rsidTr="000452F5">
        <w:trPr>
          <w:trHeight w:val="255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5A26" w:rsidRPr="002F7688" w:rsidRDefault="002A5A26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5A26" w:rsidRPr="002F7688" w:rsidRDefault="002A5A26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5A26" w:rsidRPr="002F7688" w:rsidRDefault="002A5A26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5A26" w:rsidRPr="002F7688" w:rsidRDefault="002A5A26" w:rsidP="000452F5">
            <w:pPr>
              <w:autoSpaceDE/>
              <w:autoSpaceDN/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5A26" w:rsidRPr="002F7688" w:rsidRDefault="002A5A26" w:rsidP="000452F5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2F7688">
              <w:rPr>
                <w:kern w:val="0"/>
              </w:rPr>
              <w:t>(тыс. руб.)</w:t>
            </w:r>
          </w:p>
        </w:tc>
      </w:tr>
      <w:tr w:rsidR="002A5A26" w:rsidRPr="00FE2A0D" w:rsidTr="000452F5">
        <w:trPr>
          <w:trHeight w:val="315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A26" w:rsidRPr="00FE2A0D" w:rsidRDefault="002A5A26" w:rsidP="000452F5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Код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A26" w:rsidRPr="00FE2A0D" w:rsidRDefault="002A5A26" w:rsidP="000452F5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Наименование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A26" w:rsidRPr="00FE2A0D" w:rsidRDefault="002A5A26" w:rsidP="000452F5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2025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A26" w:rsidRPr="00FE2A0D" w:rsidRDefault="002A5A26" w:rsidP="000452F5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2026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A26" w:rsidRPr="00FE2A0D" w:rsidRDefault="002A5A26" w:rsidP="000452F5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2027 год</w:t>
            </w:r>
          </w:p>
        </w:tc>
      </w:tr>
      <w:tr w:rsidR="002A5A26" w:rsidRPr="00FE2A0D" w:rsidTr="000452F5">
        <w:trPr>
          <w:trHeight w:val="537"/>
        </w:trPr>
        <w:tc>
          <w:tcPr>
            <w:tcW w:w="22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26" w:rsidRPr="00FE2A0D" w:rsidRDefault="002A5A26" w:rsidP="000452F5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01 00 00 00 00 0000 000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A26" w:rsidRPr="00FE2A0D" w:rsidRDefault="002A5A26" w:rsidP="000452F5">
            <w:pPr>
              <w:autoSpaceDE/>
              <w:autoSpaceDN/>
              <w:spacing w:after="0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ИСТОЧНИКИ ФИНАНСИРОВАНИЯ ДЕФИЦИТА БЮДЖЕТА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26" w:rsidRPr="00FE2A0D" w:rsidRDefault="002A5A26" w:rsidP="000452F5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2"/>
                <w:szCs w:val="22"/>
              </w:rPr>
              <w:t>82 860,12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26" w:rsidRPr="00FE2A0D" w:rsidRDefault="002A5A26" w:rsidP="000452F5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26" w:rsidRPr="00FE2A0D" w:rsidRDefault="002A5A26" w:rsidP="000452F5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0,00</w:t>
            </w:r>
          </w:p>
        </w:tc>
      </w:tr>
      <w:tr w:rsidR="002A5A26" w:rsidRPr="00FE2A0D" w:rsidTr="000452F5">
        <w:trPr>
          <w:trHeight w:val="600"/>
        </w:trPr>
        <w:tc>
          <w:tcPr>
            <w:tcW w:w="22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26" w:rsidRPr="00FE2A0D" w:rsidRDefault="002A5A26" w:rsidP="000452F5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01 02 00 00 00 0000 000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A26" w:rsidRPr="00FE2A0D" w:rsidRDefault="002A5A26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26" w:rsidRPr="00FE2A0D" w:rsidRDefault="002A5A26" w:rsidP="000452F5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26" w:rsidRPr="00FE2A0D" w:rsidRDefault="002A5A26" w:rsidP="000452F5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26" w:rsidRPr="00FE2A0D" w:rsidRDefault="002A5A26" w:rsidP="000452F5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0,0</w:t>
            </w:r>
          </w:p>
        </w:tc>
      </w:tr>
      <w:tr w:rsidR="002A5A26" w:rsidRPr="00FE2A0D" w:rsidTr="000452F5">
        <w:trPr>
          <w:trHeight w:val="900"/>
        </w:trPr>
        <w:tc>
          <w:tcPr>
            <w:tcW w:w="22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26" w:rsidRPr="00FE2A0D" w:rsidRDefault="002A5A26" w:rsidP="000452F5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01 02 00 00 00 0000 700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A26" w:rsidRPr="00FE2A0D" w:rsidRDefault="002A5A26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26" w:rsidRPr="00FE2A0D" w:rsidRDefault="002A5A26" w:rsidP="000452F5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26" w:rsidRPr="00FE2A0D" w:rsidRDefault="002A5A26" w:rsidP="000452F5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26" w:rsidRPr="00FE2A0D" w:rsidRDefault="002A5A26" w:rsidP="000452F5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0,0</w:t>
            </w:r>
          </w:p>
        </w:tc>
      </w:tr>
      <w:tr w:rsidR="002A5A26" w:rsidRPr="00FE2A0D" w:rsidTr="000452F5">
        <w:trPr>
          <w:trHeight w:val="840"/>
        </w:trPr>
        <w:tc>
          <w:tcPr>
            <w:tcW w:w="22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26" w:rsidRPr="00FE2A0D" w:rsidRDefault="002A5A26" w:rsidP="000452F5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01 02 00 00 00 0000 800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A26" w:rsidRPr="00FE2A0D" w:rsidRDefault="002A5A26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Погашение бюджетами муниципальных округов кредитов, предоставленных кредитными организациями в валюте Российской Федерации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26" w:rsidRPr="00FE2A0D" w:rsidRDefault="002A5A26" w:rsidP="000452F5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26" w:rsidRPr="00FE2A0D" w:rsidRDefault="002A5A26" w:rsidP="000452F5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26" w:rsidRPr="00FE2A0D" w:rsidRDefault="002A5A26" w:rsidP="000452F5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0,0</w:t>
            </w:r>
          </w:p>
        </w:tc>
      </w:tr>
      <w:tr w:rsidR="002A5A26" w:rsidRPr="00FE2A0D" w:rsidTr="000452F5">
        <w:trPr>
          <w:trHeight w:val="630"/>
        </w:trPr>
        <w:tc>
          <w:tcPr>
            <w:tcW w:w="22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26" w:rsidRPr="00FE2A0D" w:rsidRDefault="002A5A26" w:rsidP="000452F5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01 03 00 00 00 0000 000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A26" w:rsidRPr="00FE2A0D" w:rsidRDefault="002A5A26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26" w:rsidRPr="00FE2A0D" w:rsidRDefault="002A5A26" w:rsidP="000452F5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26" w:rsidRPr="00FE2A0D" w:rsidRDefault="002A5A26" w:rsidP="000452F5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26" w:rsidRPr="00FE2A0D" w:rsidRDefault="002A5A26" w:rsidP="000452F5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0,0</w:t>
            </w:r>
          </w:p>
        </w:tc>
      </w:tr>
      <w:tr w:rsidR="002A5A26" w:rsidRPr="00FE2A0D" w:rsidTr="000452F5">
        <w:trPr>
          <w:trHeight w:val="843"/>
        </w:trPr>
        <w:tc>
          <w:tcPr>
            <w:tcW w:w="22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26" w:rsidRPr="00FE2A0D" w:rsidRDefault="002A5A26" w:rsidP="000452F5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01 03 00 00 00 0000 700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A26" w:rsidRPr="00FE2A0D" w:rsidRDefault="002A5A26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26" w:rsidRPr="00FE2A0D" w:rsidRDefault="002A5A26" w:rsidP="000452F5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26" w:rsidRPr="00FE2A0D" w:rsidRDefault="002A5A26" w:rsidP="000452F5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26" w:rsidRPr="00FE2A0D" w:rsidRDefault="002A5A26" w:rsidP="000452F5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0,0</w:t>
            </w:r>
          </w:p>
        </w:tc>
      </w:tr>
      <w:tr w:rsidR="002A5A26" w:rsidRPr="00FE2A0D" w:rsidTr="000452F5">
        <w:trPr>
          <w:trHeight w:val="853"/>
        </w:trPr>
        <w:tc>
          <w:tcPr>
            <w:tcW w:w="22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26" w:rsidRPr="00FE2A0D" w:rsidRDefault="002A5A26" w:rsidP="000452F5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01 03 00 00 00 0000 800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A26" w:rsidRPr="00FE2A0D" w:rsidRDefault="002A5A26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Погашение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26" w:rsidRPr="00FE2A0D" w:rsidRDefault="002A5A26" w:rsidP="000452F5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26" w:rsidRPr="00FE2A0D" w:rsidRDefault="002A5A26" w:rsidP="000452F5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26" w:rsidRPr="00FE2A0D" w:rsidRDefault="002A5A26" w:rsidP="000452F5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0,0</w:t>
            </w:r>
          </w:p>
        </w:tc>
      </w:tr>
      <w:tr w:rsidR="002A5A26" w:rsidRPr="00FE2A0D" w:rsidTr="000452F5">
        <w:trPr>
          <w:trHeight w:val="600"/>
        </w:trPr>
        <w:tc>
          <w:tcPr>
            <w:tcW w:w="22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26" w:rsidRPr="00FE2A0D" w:rsidRDefault="002A5A26" w:rsidP="000452F5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01 05 00 00 00 0000 000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A26" w:rsidRPr="00FE2A0D" w:rsidRDefault="002A5A26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5A26" w:rsidRPr="00FE2A0D" w:rsidRDefault="002A5A26" w:rsidP="000452F5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2"/>
                <w:szCs w:val="22"/>
              </w:rPr>
              <w:t>82 860,12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5A26" w:rsidRPr="00FE2A0D" w:rsidRDefault="002A5A26" w:rsidP="000452F5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5A26" w:rsidRPr="00FE2A0D" w:rsidRDefault="002A5A26" w:rsidP="000452F5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0,00</w:t>
            </w:r>
          </w:p>
        </w:tc>
      </w:tr>
      <w:tr w:rsidR="002A5A26" w:rsidRPr="00453035" w:rsidTr="000452F5">
        <w:trPr>
          <w:trHeight w:val="315"/>
        </w:trPr>
        <w:tc>
          <w:tcPr>
            <w:tcW w:w="22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26" w:rsidRPr="00FE2A0D" w:rsidRDefault="002A5A26" w:rsidP="000452F5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01 05 00 00 00 0000 500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A26" w:rsidRPr="00FE2A0D" w:rsidRDefault="002A5A26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5A26" w:rsidRPr="00453035" w:rsidRDefault="002A5A26" w:rsidP="000452F5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-2</w:t>
            </w:r>
            <w:r>
              <w:rPr>
                <w:bCs/>
                <w:kern w:val="0"/>
                <w:sz w:val="22"/>
                <w:szCs w:val="22"/>
              </w:rPr>
              <w:t> 226 190,25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5A26" w:rsidRPr="00453035" w:rsidRDefault="002A5A26" w:rsidP="000452F5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-1</w:t>
            </w:r>
            <w:r>
              <w:rPr>
                <w:bCs/>
                <w:kern w:val="0"/>
                <w:sz w:val="22"/>
                <w:szCs w:val="22"/>
              </w:rPr>
              <w:t> 326 768,75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5A26" w:rsidRPr="00453035" w:rsidRDefault="002A5A26" w:rsidP="000452F5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-1</w:t>
            </w:r>
            <w:r>
              <w:rPr>
                <w:bCs/>
                <w:kern w:val="0"/>
                <w:sz w:val="22"/>
                <w:szCs w:val="22"/>
              </w:rPr>
              <w:t> 342 493,14</w:t>
            </w:r>
          </w:p>
        </w:tc>
      </w:tr>
      <w:tr w:rsidR="002A5A26" w:rsidRPr="00453035" w:rsidTr="000452F5">
        <w:trPr>
          <w:trHeight w:val="600"/>
        </w:trPr>
        <w:tc>
          <w:tcPr>
            <w:tcW w:w="22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26" w:rsidRPr="00FE2A0D" w:rsidRDefault="002A5A26" w:rsidP="000452F5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01 05 00 00 00 0000 600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A26" w:rsidRPr="00FE2A0D" w:rsidRDefault="002A5A26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5A26" w:rsidRPr="00453035" w:rsidRDefault="002A5A26" w:rsidP="000452F5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2 309 050,37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5A26" w:rsidRPr="00453035" w:rsidRDefault="002A5A26" w:rsidP="000452F5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1 </w:t>
            </w:r>
            <w:r>
              <w:rPr>
                <w:bCs/>
                <w:kern w:val="0"/>
                <w:sz w:val="22"/>
                <w:szCs w:val="22"/>
              </w:rPr>
              <w:t>326 768,75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5A26" w:rsidRPr="00453035" w:rsidRDefault="002A5A26" w:rsidP="000452F5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</w:t>
            </w:r>
            <w:r>
              <w:rPr>
                <w:bCs/>
                <w:kern w:val="0"/>
                <w:sz w:val="22"/>
                <w:szCs w:val="22"/>
              </w:rPr>
              <w:t> 342 493,14</w:t>
            </w:r>
          </w:p>
        </w:tc>
      </w:tr>
    </w:tbl>
    <w:p w:rsidR="00562368" w:rsidRDefault="00562368">
      <w:bookmarkStart w:id="0" w:name="_GoBack"/>
      <w:bookmarkEnd w:id="0"/>
    </w:p>
    <w:sectPr w:rsidR="005623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A26"/>
    <w:rsid w:val="002A5A26"/>
    <w:rsid w:val="00562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A26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2A5A26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A26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2A5A26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2026-05-13T08:42:00Z</dcterms:created>
  <dcterms:modified xsi:type="dcterms:W3CDTF">2026-05-13T08:42:00Z</dcterms:modified>
</cp:coreProperties>
</file>